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24" w:rsidRDefault="007842FF" w:rsidP="007842FF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Кантрольны дыктант </w:t>
      </w:r>
    </w:p>
    <w:p w:rsidR="00133CA8" w:rsidRDefault="00855924" w:rsidP="007842FF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9 клас</w:t>
      </w:r>
      <w:bookmarkStart w:id="0" w:name="_GoBack"/>
      <w:bookmarkEnd w:id="0"/>
    </w:p>
    <w:p w:rsidR="007842FF" w:rsidRDefault="00421099" w:rsidP="007842FF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Сапёр</w:t>
      </w:r>
    </w:p>
    <w:p w:rsidR="00421099" w:rsidRDefault="00855924" w:rsidP="008559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AD1344" w:rsidRPr="00AD1344">
        <w:rPr>
          <w:rFonts w:ascii="Times New Roman" w:hAnsi="Times New Roman" w:cs="Times New Roman"/>
          <w:sz w:val="28"/>
          <w:szCs w:val="28"/>
          <w:lang w:val="be-BY"/>
        </w:rPr>
        <w:t xml:space="preserve">Любая </w:t>
      </w:r>
      <w:r w:rsidR="00AD1344">
        <w:rPr>
          <w:rFonts w:ascii="Times New Roman" w:hAnsi="Times New Roman" w:cs="Times New Roman"/>
          <w:sz w:val="28"/>
          <w:szCs w:val="28"/>
          <w:lang w:val="be-BY"/>
        </w:rPr>
        <w:t xml:space="preserve"> салдацкая служба нялёгкая, а сапёрская ці не самая цяжкая і небяспечная. Там, дзе пройдуць танкі, а за імі пяхота, перш пройдуць сапёры, бо яны павінны абясшкодзіць міны, пракласці шлях войску</w:t>
      </w:r>
      <w:r w:rsidR="000F20E3">
        <w:rPr>
          <w:rFonts w:ascii="Times New Roman" w:hAnsi="Times New Roman" w:cs="Times New Roman"/>
          <w:sz w:val="28"/>
          <w:szCs w:val="28"/>
          <w:lang w:val="be-BY"/>
        </w:rPr>
        <w:t>. Нездарма кажуць, што сапёр памыляецца адзін раз. Яго памылка варта жыцця.</w:t>
      </w:r>
    </w:p>
    <w:p w:rsidR="000F20E3" w:rsidRDefault="00855924" w:rsidP="008559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0F20E3">
        <w:rPr>
          <w:rFonts w:ascii="Times New Roman" w:hAnsi="Times New Roman" w:cs="Times New Roman"/>
          <w:sz w:val="28"/>
          <w:szCs w:val="28"/>
          <w:lang w:val="be-BY"/>
        </w:rPr>
        <w:t>Ён быў смелы і мужны, наш салдат-сапёр. Сотні мін размініраваў ён, мосцячы доўгую дарогу да Перамогі.</w:t>
      </w:r>
    </w:p>
    <w:p w:rsidR="000F20E3" w:rsidRDefault="00855924" w:rsidP="008559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0F20E3">
        <w:rPr>
          <w:rFonts w:ascii="Times New Roman" w:hAnsi="Times New Roman" w:cs="Times New Roman"/>
          <w:sz w:val="28"/>
          <w:szCs w:val="28"/>
          <w:lang w:val="be-BY"/>
        </w:rPr>
        <w:t>Ён вярнуўся дадому, спадзеючыся</w:t>
      </w:r>
      <w:r>
        <w:rPr>
          <w:rFonts w:ascii="Times New Roman" w:hAnsi="Times New Roman" w:cs="Times New Roman"/>
          <w:sz w:val="28"/>
          <w:szCs w:val="28"/>
          <w:lang w:val="be-BY"/>
        </w:rPr>
        <w:t>, ш</w:t>
      </w:r>
      <w:r w:rsidR="000F20E3">
        <w:rPr>
          <w:rFonts w:ascii="Times New Roman" w:hAnsi="Times New Roman" w:cs="Times New Roman"/>
          <w:sz w:val="28"/>
          <w:szCs w:val="28"/>
          <w:lang w:val="be-BY"/>
        </w:rPr>
        <w:t>то будзе займацца мірнай працай хлебароба. Ды дома чакала бяда. На нямецкай міне, што засталася ў зямлі, падарваўся яго сын. На вайне салдат бачыў нямала смерцяў, але ссівеў у трыццаць пяць гадоў, перажыўшы смерць сына-падлетка.</w:t>
      </w:r>
    </w:p>
    <w:p w:rsidR="000F20E3" w:rsidRDefault="00855924" w:rsidP="008559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0F20E3">
        <w:rPr>
          <w:rFonts w:ascii="Times New Roman" w:hAnsi="Times New Roman" w:cs="Times New Roman"/>
          <w:sz w:val="28"/>
          <w:szCs w:val="28"/>
          <w:lang w:val="be-BY"/>
        </w:rPr>
        <w:t>Аднойчы ён пачуў, што ў гарадской бальніцы ёсць цэлая палата дзяцей, якія падарваліся на мінах. Салдат зазірнуў у тую палату і быў уражаны не менш, чым смерцю сына. Асабліва запомніўся яму дванаццацігадовы хлопчык, у якога замест вачэй былі чорныя правалы. У сэрца сапёра запалі словы хлопчыка: “ Я не бачу сонца…”</w:t>
      </w:r>
    </w:p>
    <w:p w:rsidR="00855924" w:rsidRDefault="00855924" w:rsidP="008559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0F20E3">
        <w:rPr>
          <w:rFonts w:ascii="Times New Roman" w:hAnsi="Times New Roman" w:cs="Times New Roman"/>
          <w:sz w:val="28"/>
          <w:szCs w:val="28"/>
          <w:lang w:val="be-BY"/>
        </w:rPr>
        <w:t>І салдат зноў апрануў шынель. 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142 словы )</w:t>
      </w:r>
    </w:p>
    <w:p w:rsidR="000F20E3" w:rsidRPr="00AD1344" w:rsidRDefault="00855924" w:rsidP="00855924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Паводле М. Гіля</w:t>
      </w:r>
      <w:r w:rsidR="000F20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0F20E3" w:rsidRPr="00AD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F"/>
    <w:rsid w:val="000F20E3"/>
    <w:rsid w:val="00133CA8"/>
    <w:rsid w:val="00421099"/>
    <w:rsid w:val="007842FF"/>
    <w:rsid w:val="00855924"/>
    <w:rsid w:val="00A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7BF5"/>
  <w15:chartTrackingRefBased/>
  <w15:docId w15:val="{86DD0B19-0252-4620-8596-1EA6CC86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Мощин</dc:creator>
  <cp:keywords/>
  <dc:description/>
  <cp:lastModifiedBy>Артем Мощин</cp:lastModifiedBy>
  <cp:revision>1</cp:revision>
  <dcterms:created xsi:type="dcterms:W3CDTF">2023-12-25T09:58:00Z</dcterms:created>
  <dcterms:modified xsi:type="dcterms:W3CDTF">2023-12-25T10:45:00Z</dcterms:modified>
</cp:coreProperties>
</file>