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76" w:rsidRDefault="00313276" w:rsidP="00FD195C">
      <w:pPr>
        <w:ind w:left="-567"/>
        <w:jc w:val="center"/>
        <w:rPr>
          <w:rFonts w:ascii="Verdana" w:hAnsi="Verdana"/>
          <w:b/>
          <w:sz w:val="40"/>
          <w:szCs w:val="40"/>
        </w:rPr>
      </w:pPr>
      <w:r w:rsidRPr="00FD195C">
        <w:rPr>
          <w:rFonts w:ascii="Verdana" w:hAnsi="Verdana"/>
          <w:b/>
          <w:sz w:val="40"/>
          <w:szCs w:val="40"/>
        </w:rPr>
        <w:t>Народныя прыкметы і павер'і</w:t>
      </w:r>
    </w:p>
    <w:p w:rsidR="00FD195C" w:rsidRPr="00FD195C" w:rsidRDefault="00FD195C" w:rsidP="00FD195C">
      <w:pPr>
        <w:ind w:left="-567"/>
        <w:jc w:val="center"/>
        <w:rPr>
          <w:rFonts w:ascii="Verdana" w:hAnsi="Verdana"/>
          <w:b/>
          <w:sz w:val="40"/>
          <w:szCs w:val="40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t>Студзень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457575" cy="2886075"/>
            <wp:effectExtent l="0" t="0" r="9525" b="9525"/>
            <wp:docPr id="25" name="Рисунок 25" descr="http://2.bp.blogspot.com/-WRjEmdceVKs/VLwC7rKv0BI/AAAAAAAABBk/huNyH6UZJh4/s1600/320_winter-wallpapers-wallpaper-pictures-landscap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WRjEmdceVKs/VLwC7rKv0BI/AAAAAAAABBk/huNyH6UZJh4/s1600/320_winter-wallpapers-wallpaper-pictures-landscap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Студзень зямлю студзіць.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Калі ў студзені дажджы — дабра не жджы.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Як студзень цёплы на лік, дык завідны сакавік.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Студзень пагодны — будзе год плодны.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Калі студзень добра марозіць, селянін лучынку паліць і дровы з лесу возіць.</w:t>
      </w:r>
    </w:p>
    <w:p w:rsidR="00313276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Калі студзень імглісты — мокры год, калі халодны — позняя вясна і халоднае лета.</w:t>
      </w:r>
    </w:p>
    <w:p w:rsidR="00FD195C" w:rsidRDefault="00FD195C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FD195C" w:rsidRDefault="00FD195C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FD195C" w:rsidRDefault="00FD195C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FD195C" w:rsidRPr="00FD195C" w:rsidRDefault="00FD195C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048000" cy="466725"/>
            <wp:effectExtent l="0" t="0" r="0" b="9525"/>
            <wp:docPr id="24" name="Рисунок 24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FD195C" w:rsidRPr="00FD195C" w:rsidRDefault="00FD195C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lastRenderedPageBreak/>
        <w:t>Люты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390900" cy="2587327"/>
            <wp:effectExtent l="0" t="0" r="0" b="3810"/>
            <wp:docPr id="23" name="Рисунок 23" descr="http://1.bp.blogspot.com/-DxvGX7YiGWQ/VLwDQIP8_TI/AAAAAAAABBs/GmG5ZaNTAV8/s1600/img_18457562_2571_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DxvGX7YiGWQ/VLwDQIP8_TI/AAAAAAAABBs/GmG5ZaNTAV8/s1600/img_18457562_2571_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737" cy="259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лютым востры мароз, кароткая зіма.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Люты наробіць плюты.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Ад лютага зіма збягае цёмнымі начамі.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Як у лютым адгукнецца, так у жніўні адзавецца.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Люты раніцай таргуе, а вечарам гаруе.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Завірухі і мяцелі ў лютым адгудзелі.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048000" cy="466725"/>
            <wp:effectExtent l="0" t="0" r="0" b="9525"/>
            <wp:docPr id="22" name="Рисунок 22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t>Сакавік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48000" cy="2381250"/>
            <wp:effectExtent l="0" t="0" r="0" b="0"/>
            <wp:docPr id="21" name="Рисунок 21" descr="http://1.bp.blogspot.com/-h8muwogwwFI/VLwDjRth34I/AAAAAAAABB0/czTfmQYIeE8/s1600/245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h8muwogwwFI/VLwDjRth34I/AAAAAAAABB0/czTfmQYIeE8/s1600/245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Сакавік зялёны — ураджай благі.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Як у сакавіку туман, дык у жніво дождж — пан!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сакавіку зіма не гніе — у красавіку трава не расце.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Няма ў сакавіку вады — няма ў красавіку травы.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Сакавік мокры — хлеб горкі.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Хто сее гарох у марцы, той гатуе ў гарцы, а хто ў маі, той у яі.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Жыта ў сакавіку глядзіць у неба — не пакаштуеш зімой хлеба.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Сакавік дажджом імжыцца — хлеба будзе ў рукавіцу.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048000" cy="466725"/>
            <wp:effectExtent l="0" t="0" r="0" b="9525"/>
            <wp:docPr id="20" name="Рисунок 20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br/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t>Красавік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286125" cy="2466975"/>
            <wp:effectExtent l="0" t="0" r="9525" b="9525"/>
            <wp:docPr id="19" name="Рисунок 19" descr="http://4.bp.blogspot.com/-FvFOAjR9l-A/VLwEkOzm0vI/AAAAAAAABCA/Ll4nzwXHJfs/s1600/iAJ4JCCIQ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FvFOAjR9l-A/VLwEkOzm0vI/AAAAAAAABCA/Ll4nzwXHJfs/s1600/iAJ4JCCIQ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Красавік сініць і дзьме, бабам цяпло нясе, а мужык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пазірае ды галавою ківае.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красавіку грымот — цёплы будзе год.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Красавік сушыць, нічога з зямлі не рушыць.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красавіку зямля грэе.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красавіку дождж праходзіць, сонца грэе —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тады ўсякі не збяднее.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0" cy="466725"/>
            <wp:effectExtent l="0" t="0" r="0" b="9525"/>
            <wp:docPr id="18" name="Рисунок 18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t>Травень.Май.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314700" cy="2705100"/>
            <wp:effectExtent l="0" t="0" r="0" b="0"/>
            <wp:docPr id="17" name="Рисунок 17" descr="http://2.bp.blogspot.com/-oXrfVw9i-YE/VLwFU6ObngI/AAAAAAAABCI/aS_VPKuEIzw/s1600/133733986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-oXrfVw9i-YE/VLwFU6ObngI/AAAAAAAABCI/aS_VPKuEIzw/s1600/133733986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 травень будзе мужык управен.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proofErr w:type="gramStart"/>
      <w:r w:rsidRPr="00FD195C">
        <w:rPr>
          <w:rFonts w:ascii="Verdana" w:hAnsi="Verdana"/>
          <w:sz w:val="24"/>
          <w:szCs w:val="24"/>
        </w:rPr>
        <w:t>У май</w:t>
      </w:r>
      <w:proofErr w:type="gramEnd"/>
      <w:r w:rsidRPr="00FD195C">
        <w:rPr>
          <w:rFonts w:ascii="Verdana" w:hAnsi="Verdana"/>
          <w:sz w:val="24"/>
          <w:szCs w:val="24"/>
        </w:rPr>
        <w:t xml:space="preserve"> каню сена дай, а сам на печ уцякай.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Май зямлю грэе, а сіверам вее.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Май халодны — не будзеш галодны.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Сухі марац, мокры май — будзе жыта, як гай.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Мокра ў маі — будуць пышныя караваі.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Як у маі суха, то падцягвай бруха.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Як ідзе дождж у сакаўцы, то хлеба будзе ў рукаўцы.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а як у маі — будзе і ў гультая.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Майская трава галоднага корміць.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Грымоты ў маю спрыяюць ураджаю.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Май халодны, год хлебародны.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048000" cy="466725"/>
            <wp:effectExtent l="0" t="0" r="0" b="9525"/>
            <wp:docPr id="16" name="Рисунок 16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t>Чэрвень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314700" cy="2581275"/>
            <wp:effectExtent l="0" t="0" r="0" b="9525"/>
            <wp:docPr id="15" name="Рисунок 15" descr="http://4.bp.blogspot.com/-FXzve6KEJA8/VLwGISUDlMI/AAAAAAAABCU/AfUTrOJ2SQY/s1600/02195878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FXzve6KEJA8/VLwGISUDlMI/AAAAAAAABCU/AfUTrOJ2SQY/s1600/02195878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Лета на зіму працуе.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Летні дзень за зімовы тыдзень.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Летні дзень — рок.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Не поле родзіць, а лета.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Што летам нагой коп, то зімой зубамі хоп.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Лета прыгатуе, а зіма з’есць.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Лецічка не ўлежна, дак уежна.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Хто ўлетку спіць, той узімку не есць.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Лета праляжыш, то ўзімку ў пазыкі пабяжыш.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Людзі рады лету, а пчолы — квету.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Благое лета, калі сонца нету.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Не прасі лета доўгага, а малі цёплага.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Летам і качка — прачка.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Чэрвень — пачатак лета.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 xml:space="preserve">У чэрвені ўбача спадар, што Бог дасць </w:t>
      </w:r>
      <w:proofErr w:type="gramStart"/>
      <w:r w:rsidRPr="00FD195C">
        <w:rPr>
          <w:rFonts w:ascii="Verdana" w:hAnsi="Verdana"/>
          <w:sz w:val="24"/>
          <w:szCs w:val="24"/>
        </w:rPr>
        <w:t>у дар</w:t>
      </w:r>
      <w:proofErr w:type="gramEnd"/>
      <w:r w:rsidRPr="00FD195C">
        <w:rPr>
          <w:rFonts w:ascii="Verdana" w:hAnsi="Verdana"/>
          <w:sz w:val="24"/>
          <w:szCs w:val="24"/>
        </w:rPr>
        <w:t>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 xml:space="preserve">Чэрвень — пралецця скон, а лета — </w:t>
      </w:r>
      <w:proofErr w:type="gramStart"/>
      <w:r w:rsidRPr="00FD195C">
        <w:rPr>
          <w:rFonts w:ascii="Verdana" w:hAnsi="Verdana"/>
          <w:sz w:val="24"/>
          <w:szCs w:val="24"/>
        </w:rPr>
        <w:t>у гон</w:t>
      </w:r>
      <w:proofErr w:type="gramEnd"/>
      <w:r w:rsidRPr="00FD195C">
        <w:rPr>
          <w:rFonts w:ascii="Verdana" w:hAnsi="Verdana"/>
          <w:sz w:val="24"/>
          <w:szCs w:val="24"/>
        </w:rPr>
        <w:t>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0" cy="466725"/>
            <wp:effectExtent l="0" t="0" r="0" b="9525"/>
            <wp:docPr id="14" name="Рисунок 14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t>Ліпень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95625" cy="2609850"/>
            <wp:effectExtent l="0" t="0" r="9525" b="0"/>
            <wp:docPr id="13" name="Рисунок 13" descr="http://1.bp.blogspot.com/-vgNtm5Ijb4E/VLwGgCE6MnI/AAAAAAAABCc/7Rz14pDoiOo/s1600/iAM17SM1V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vgNtm5Ijb4E/VLwGgCE6MnI/AAAAAAAABCc/7Rz14pDoiOo/s1600/iAM17SM1V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Хто ў ліпені на полі пацее, таго ўзімку печка грэе.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ліпені з касою мужык, а баба з сярпом, але ў хаце ладком.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Ліпень што спаліць агнямі, тое салье дажджамі.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048000" cy="466725"/>
            <wp:effectExtent l="0" t="0" r="0" b="9525"/>
            <wp:docPr id="12" name="Рисунок 12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t>Жнівень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171825" cy="2600325"/>
            <wp:effectExtent l="0" t="0" r="9525" b="9525"/>
            <wp:docPr id="11" name="Рисунок 11" descr="http://3.bp.blogspot.com/-5kBA3IPzFPM/VLwG-ZefTII/AAAAAAAABCk/VWF6EcAEE44/s1600/Finished_work_by_jup3nep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bp.blogspot.com/-5kBA3IPzFPM/VLwG-ZefTII/AAAAAAAABCk/VWF6EcAEE44/s1600/Finished_work_by_jup3nep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lastRenderedPageBreak/>
        <w:t>Прыдатны красавік цяплом, а жнівень дабром.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Жнівень сее, жне і косіць — на сталах багацця досыць.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жніўні сярпы грэюць, ды вада халодзіць.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жніўні панамі сярпы — маруды тады не цярпі.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Хто ў жніўні гуляе, той узімку галадае.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жніўні і верабей піва варыць.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048000" cy="466725"/>
            <wp:effectExtent l="0" t="0" r="0" b="9525"/>
            <wp:docPr id="10" name="Рисунок 10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t>Верасень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486150" cy="2857500"/>
            <wp:effectExtent l="0" t="0" r="0" b="0"/>
            <wp:docPr id="9" name="Рисунок 9" descr="http://3.bp.blogspot.com/-bYp8EEUIWyA/VLwHf4yj9cI/AAAAAAAABCw/7Dp7HYOVvBk/s1600/721975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3.bp.blogspot.com/-bYp8EEUIWyA/VLwHf4yj9cI/AAAAAAAABCw/7Dp7HYOVvBk/s1600/721975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Халодны верасень, але сыты.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верасні адна ягада, дый то горкая рабіна.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верасні палі агонь і ў хаце, і на полі.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Верасень — з досвіткам дзень.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Як настаў верасень, дык туман кожны дзень.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048000" cy="466725"/>
            <wp:effectExtent l="0" t="0" r="0" b="9525"/>
            <wp:docPr id="8" name="Рисунок 8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t>Кастрычнік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286125" cy="2676525"/>
            <wp:effectExtent l="0" t="0" r="9525" b="9525"/>
            <wp:docPr id="7" name="Рисунок 7" descr="http://3.bp.blogspot.com/-u0aDGxOS7Gg/VLwIL2qa0_I/AAAAAAAABC4/UZFozgoKo5c/s1600/130724160428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-u0aDGxOS7Gg/VLwIL2qa0_I/AAAAAAAABC4/UZFozgoKo5c/s1600/130724160428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 кастрычніку — насмаркаць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Багачу, я свой сноп малачу.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кастрычніку і хата з дрывамі, і мужык з лапцямі.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Кастрычнік ні калёс, ні палоз не любіць.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кастрычніку снег — толькі на грэх.</w:t>
      </w:r>
    </w:p>
    <w:p w:rsidR="00313276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 xml:space="preserve">У кастрычніку гром — зіма </w:t>
      </w:r>
      <w:proofErr w:type="gramStart"/>
      <w:r w:rsidRPr="00FD195C">
        <w:rPr>
          <w:rFonts w:ascii="Verdana" w:hAnsi="Verdana"/>
          <w:sz w:val="24"/>
          <w:szCs w:val="24"/>
        </w:rPr>
        <w:t>без снегу</w:t>
      </w:r>
      <w:proofErr w:type="gramEnd"/>
      <w:r w:rsidRPr="00FD195C">
        <w:rPr>
          <w:rFonts w:ascii="Verdana" w:hAnsi="Verdana"/>
          <w:sz w:val="24"/>
          <w:szCs w:val="24"/>
        </w:rPr>
        <w:t>.</w:t>
      </w: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Pr="00FD195C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048000" cy="466725"/>
            <wp:effectExtent l="0" t="0" r="0" b="9525"/>
            <wp:docPr id="6" name="Рисунок 6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Pr="00FD195C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lastRenderedPageBreak/>
        <w:t>Лістапад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209925" cy="2705100"/>
            <wp:effectExtent l="0" t="0" r="9525" b="0"/>
            <wp:docPr id="5" name="Рисунок 5" descr="http://2.bp.blogspot.com/-i8mO-QnaEoE/VLwIeju1qcI/AAAAAAAABDA/pj8nCyFaU0w/s1600/53435b7d6c16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2.bp.blogspot.com/-i8mO-QnaEoE/VLwIeju1qcI/AAAAAAAABDA/pj8nCyFaU0w/s1600/53435b7d6c16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Лістапад — вераснёўскі ўнук, кастрычнікаў сын, зіме бацюхна родны.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Калі ў лістападзе грыміць — ратай вясну сніць.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Прыйшоў лістапад — кармі скацінку, брат.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Лістапад сцюжаю багах: з кожным падзеліцца, яшчэ і на старцаў пакіне.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Лістапад зіме сцежку пракладае.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Лістапад снегу навее — хлеба прыбудзе, а вада разальецца — сена набярэцца.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Лістапад-паўзімнік: мужык з калёсамі развітваецца, у сані перабіраецца.</w:t>
      </w:r>
    </w:p>
    <w:p w:rsidR="00313276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 xml:space="preserve">Лістапад </w:t>
      </w:r>
      <w:proofErr w:type="gramStart"/>
      <w:r w:rsidRPr="00FD195C">
        <w:rPr>
          <w:rFonts w:ascii="Verdana" w:hAnsi="Verdana"/>
          <w:sz w:val="24"/>
          <w:szCs w:val="24"/>
        </w:rPr>
        <w:t>на рабой</w:t>
      </w:r>
      <w:proofErr w:type="gramEnd"/>
      <w:r w:rsidRPr="00FD195C">
        <w:rPr>
          <w:rFonts w:ascii="Verdana" w:hAnsi="Verdana"/>
          <w:sz w:val="24"/>
          <w:szCs w:val="24"/>
        </w:rPr>
        <w:t xml:space="preserve"> кабыле ездзіць: то снег, то слата.</w:t>
      </w: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Pr="00FD195C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048000" cy="466725"/>
            <wp:effectExtent l="0" t="0" r="0" b="9525"/>
            <wp:docPr id="4" name="Рисунок 4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Pr="00FD195C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b/>
          <w:bCs/>
          <w:sz w:val="24"/>
          <w:szCs w:val="24"/>
          <w:lang w:val="be-BY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</w:rPr>
        <w:lastRenderedPageBreak/>
        <w:t>С</w:t>
      </w:r>
      <w:r w:rsidRPr="00FD195C">
        <w:rPr>
          <w:rFonts w:ascii="Verdana" w:hAnsi="Verdana"/>
          <w:b/>
          <w:bCs/>
          <w:i/>
          <w:iCs/>
          <w:sz w:val="24"/>
          <w:szCs w:val="24"/>
          <w:lang w:val="be-BY"/>
        </w:rPr>
        <w:t>нежань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b/>
          <w:bCs/>
          <w:sz w:val="24"/>
          <w:szCs w:val="24"/>
          <w:lang w:val="be-BY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b/>
          <w:bCs/>
          <w:sz w:val="24"/>
          <w:szCs w:val="24"/>
          <w:lang w:val="be-BY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629025" cy="2571750"/>
            <wp:effectExtent l="0" t="0" r="9525" b="0"/>
            <wp:docPr id="3" name="Рисунок 3" descr="http://3.bp.blogspot.com/-kOXvfk9CdTU/VLwIyKHl0II/AAAAAAAABDI/gabwfVLH2DE/s1600/20347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3.bp.blogspot.com/-kOXvfk9CdTU/VLwIyKHl0II/AAAAAAAABDI/gabwfVLH2DE/s1600/20347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Мароз у снежні і снег вышэй хаты — будзе год тады багаты.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Снежань замосціць і загвоздзіць.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Снежань сцюжны з зімою дружны.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Снежань вока снегам цешыць, ды марозам вуха рве.</w:t>
      </w: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У снежні адкрытае вуха — летам горача і суха.</w:t>
      </w:r>
    </w:p>
    <w:p w:rsidR="00313276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sz w:val="24"/>
          <w:szCs w:val="24"/>
        </w:rPr>
        <w:t>Сухі снежань — сухая вясна, сухое лета.</w:t>
      </w: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Pr="00FD195C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048000" cy="466725"/>
            <wp:effectExtent l="0" t="0" r="0" b="9525"/>
            <wp:docPr id="2" name="Рисунок 2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76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FD195C" w:rsidRPr="00FD195C" w:rsidRDefault="00FD195C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C40BB3" w:rsidRPr="00FD195C" w:rsidRDefault="00C40BB3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i/>
          <w:iCs/>
          <w:sz w:val="24"/>
          <w:szCs w:val="24"/>
          <w:lang w:val="en-US"/>
        </w:rPr>
        <w:lastRenderedPageBreak/>
        <w:t>Павер’і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</w:rPr>
      </w:pPr>
    </w:p>
    <w:p w:rsidR="00313276" w:rsidRDefault="00313276" w:rsidP="00FD195C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619500" cy="2819400"/>
            <wp:effectExtent l="0" t="0" r="0" b="0"/>
            <wp:docPr id="1" name="Рисунок 1" descr="http://1.bp.blogspot.com/-At-Ttb8w1h4/VLwKB4YyOKI/AAAAAAAABDs/0ksqI7JVPOo/s1600/imagini-de-iarna_peisaj-de-poveste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.bp.blogspot.com/-At-Ttb8w1h4/VLwKB4YyOKI/AAAAAAAABDs/0ksqI7JVPOo/s1600/imagini-de-iarna_peisaj-de-poveste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5C" w:rsidRPr="00FD195C" w:rsidRDefault="00FD195C" w:rsidP="00FD195C">
      <w:pPr>
        <w:ind w:left="-567"/>
        <w:jc w:val="center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22 сакавіка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>Святыя саракі ў поле саху валаклі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7 красавіка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>На благавешчанне бусел прылятае.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6 мая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 xml:space="preserve">На год два Юр’і, ды </w:t>
      </w:r>
      <w:proofErr w:type="gramStart"/>
      <w:r w:rsidRPr="00FD195C">
        <w:rPr>
          <w:rFonts w:ascii="Verdana" w:hAnsi="Verdana"/>
          <w:sz w:val="24"/>
          <w:szCs w:val="24"/>
        </w:rPr>
        <w:t>абодва  дурні</w:t>
      </w:r>
      <w:proofErr w:type="gramEnd"/>
      <w:r w:rsidRPr="00FD195C">
        <w:rPr>
          <w:rFonts w:ascii="Verdana" w:hAnsi="Verdana"/>
          <w:sz w:val="24"/>
          <w:szCs w:val="24"/>
        </w:rPr>
        <w:t>: адзін галодны, а другі халодны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13 чэрвеня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>Прыйшоў Ерамей – больш не сей.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12 ліпеня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>Прыйшоў Пятрок – апаў лісток.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28 жніўня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>Прыйшла Прачыстая – стала поле чыстае.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19 верасня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>Святы Міхайла з халодным ветрам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14 кастрычніка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>Святы Пакроў зямлю пакрыў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14 лістапада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>Кузьма і Дзям’ян. Да гэтага часу з дрзў ападае апошняе лісце.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9 снежня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>Халодны Юр’я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19 студзеня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>На Вадохрышча чарцей з вады выганяюць.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  <w:lang w:val="be-BY"/>
        </w:rPr>
      </w:pPr>
      <w:r w:rsidRPr="00FD195C">
        <w:rPr>
          <w:rFonts w:ascii="Verdana" w:hAnsi="Verdana"/>
          <w:sz w:val="24"/>
          <w:szCs w:val="24"/>
        </w:rPr>
        <w:t>15 лютага</w:t>
      </w:r>
      <w:r w:rsidR="00FD195C">
        <w:rPr>
          <w:rFonts w:ascii="Verdana" w:hAnsi="Verdana"/>
          <w:sz w:val="24"/>
          <w:szCs w:val="24"/>
          <w:lang w:val="be-BY"/>
        </w:rPr>
        <w:t>-</w:t>
      </w:r>
      <w:r w:rsidRPr="00FD195C">
        <w:rPr>
          <w:rFonts w:ascii="Verdana" w:hAnsi="Verdana"/>
          <w:sz w:val="24"/>
          <w:szCs w:val="24"/>
        </w:rPr>
        <w:t>Да Грамніцы не скідай з рук рукавіцы.</w:t>
      </w: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</w:rPr>
      </w:pPr>
    </w:p>
    <w:p w:rsidR="00313276" w:rsidRPr="00FD195C" w:rsidRDefault="00313276" w:rsidP="00FD195C">
      <w:pPr>
        <w:ind w:left="-567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7F1B8F" w:rsidRPr="00FD195C" w:rsidRDefault="00C40BB3" w:rsidP="00C40BB3">
      <w:pPr>
        <w:ind w:left="-567"/>
        <w:jc w:val="center"/>
        <w:rPr>
          <w:rFonts w:ascii="Verdana" w:hAnsi="Verdana"/>
          <w:sz w:val="24"/>
          <w:szCs w:val="24"/>
        </w:rPr>
      </w:pPr>
      <w:r w:rsidRPr="00FD195C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 wp14:anchorId="1D29733A" wp14:editId="5A36283F">
            <wp:extent cx="3048000" cy="466725"/>
            <wp:effectExtent l="0" t="0" r="0" b="9525"/>
            <wp:docPr id="26" name="Рисунок 26" descr="http://1.bp.blogspot.com/-MffLEhRAMuo/VLwJNnOTbJI/AAAAAAAABDY/AHQD8YCRBNg/s1600/1348189991_razdelitel10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1.bp.blogspot.com/-MffLEhRAMuo/VLwJNnOTbJI/AAAAAAAABDY/AHQD8YCRBNg/s1600/1348189991_razdelitel10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B8F" w:rsidRPr="00FD195C" w:rsidSect="00FD195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76"/>
    <w:rsid w:val="00313276"/>
    <w:rsid w:val="007F1B8F"/>
    <w:rsid w:val="00C40BB3"/>
    <w:rsid w:val="00F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095BF-3458-4D2B-B13D-813124A6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044">
              <w:marLeft w:val="0"/>
              <w:marRight w:val="2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1841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6953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6781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4301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496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876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740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405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6079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159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532">
              <w:marLeft w:val="0"/>
              <w:marRight w:val="2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2106">
              <w:marLeft w:val="0"/>
              <w:marRight w:val="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62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80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79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6108">
              <w:marLeft w:val="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5422">
              <w:marLeft w:val="40"/>
              <w:marRight w:val="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718">
              <w:marLeft w:val="40"/>
              <w:marRight w:val="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432">
              <w:marLeft w:val="40"/>
              <w:marRight w:val="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4873">
              <w:marLeft w:val="40"/>
              <w:marRight w:val="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418">
              <w:marLeft w:val="40"/>
              <w:marRight w:val="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3333">
              <w:marLeft w:val="40"/>
              <w:marRight w:val="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4340">
              <w:marLeft w:val="4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6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DxvGX7YiGWQ/VLwDQIP8_TI/AAAAAAAABBs/GmG5ZaNTAV8/s1600/img_18457562_2571_8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1.bp.blogspot.com/-vgNtm5Ijb4E/VLwGgCE6MnI/AAAAAAAABCc/7Rz14pDoiOo/s1600/iAM17SM1V.jpg" TargetMode="External"/><Relationship Id="rId26" Type="http://schemas.openxmlformats.org/officeDocument/2006/relationships/hyperlink" Target="http://2.bp.blogspot.com/-i8mO-QnaEoE/VLwIeju1qcI/AAAAAAAABDA/pj8nCyFaU0w/s1600/53435b7d6c16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gif"/><Relationship Id="rId12" Type="http://schemas.openxmlformats.org/officeDocument/2006/relationships/hyperlink" Target="http://4.bp.blogspot.com/-FvFOAjR9l-A/VLwEkOzm0vI/AAAAAAAABCA/Ll4nzwXHJfs/s1600/iAJ4JCCIQ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4.bp.blogspot.com/-FXzve6KEJA8/VLwGISUDlMI/AAAAAAAABCU/AfUTrOJ2SQY/s1600/02195878.jpg" TargetMode="External"/><Relationship Id="rId20" Type="http://schemas.openxmlformats.org/officeDocument/2006/relationships/hyperlink" Target="http://3.bp.blogspot.com/-5kBA3IPzFPM/VLwG-ZefTII/AAAAAAAABCk/VWF6EcAEE44/s1600/Finished_work_by_jup3nep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1.bp.blogspot.com/-MffLEhRAMuo/VLwJNnOTbJI/AAAAAAAABDY/AHQD8YCRBNg/s1600/1348189991_razdelitel10.gif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3.bp.blogspot.com/-u0aDGxOS7Gg/VLwIL2qa0_I/AAAAAAAABC4/UZFozgoKo5c/s1600/130724160428.jp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3.bp.blogspot.com/-kOXvfk9CdTU/VLwIyKHl0II/AAAAAAAABDI/gabwfVLH2DE/s1600/20347.jpg" TargetMode="External"/><Relationship Id="rId10" Type="http://schemas.openxmlformats.org/officeDocument/2006/relationships/hyperlink" Target="http://1.bp.blogspot.com/-h8muwogwwFI/VLwDjRth34I/AAAAAAAABB0/czTfmQYIeE8/s1600/2453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2.bp.blogspot.com/-WRjEmdceVKs/VLwC7rKv0BI/AAAAAAAABBk/huNyH6UZJh4/s1600/320_winter-wallpapers-wallpaper-pictures-landscape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2.bp.blogspot.com/-oXrfVw9i-YE/VLwFU6ObngI/AAAAAAAABCI/aS_VPKuEIzw/s1600/1337339864.jpg" TargetMode="External"/><Relationship Id="rId22" Type="http://schemas.openxmlformats.org/officeDocument/2006/relationships/hyperlink" Target="http://3.bp.blogspot.com/-bYp8EEUIWyA/VLwHf4yj9cI/AAAAAAAABCw/7Dp7HYOVvBk/s1600/7219751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1.bp.blogspot.com/-At-Ttb8w1h4/VLwKB4YyOKI/AAAAAAAABDs/0ksqI7JVPOo/s1600/imagini-de-iarna_peisaj-de-povest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Мощин</dc:creator>
  <cp:keywords/>
  <dc:description/>
  <cp:lastModifiedBy>Дмитрий Мощин</cp:lastModifiedBy>
  <cp:revision>2</cp:revision>
  <dcterms:created xsi:type="dcterms:W3CDTF">2016-11-22T16:15:00Z</dcterms:created>
  <dcterms:modified xsi:type="dcterms:W3CDTF">2016-11-24T15:19:00Z</dcterms:modified>
</cp:coreProperties>
</file>